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6A384C" w:rsidRPr="006A384C" w:rsidTr="006A384C">
        <w:trPr>
          <w:trHeight w:val="241"/>
          <w:tblCellSpacing w:w="15" w:type="dxa"/>
        </w:trPr>
        <w:tc>
          <w:tcPr>
            <w:tcW w:w="9011" w:type="dxa"/>
            <w:vMerge w:val="restart"/>
            <w:shd w:val="clear" w:color="auto" w:fill="A41E1C"/>
            <w:vAlign w:val="center"/>
            <w:hideMark/>
          </w:tcPr>
          <w:p w:rsidR="006A384C" w:rsidRPr="006A384C" w:rsidRDefault="006A384C" w:rsidP="006A384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bookmarkStart w:id="0" w:name="_GoBack"/>
            <w:r w:rsidRPr="006A384C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6A384C" w:rsidRPr="006A384C" w:rsidRDefault="006A384C" w:rsidP="006A384C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6A384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STEPENU I VRSTI OBRAZOVANJA NASTAVNIKA, STRUČNIH SARADNIKA I POMOĆNIH NASTAVNIKA U GIMNAZIJI</w:t>
            </w:r>
          </w:p>
          <w:bookmarkEnd w:id="0"/>
          <w:p w:rsidR="006A384C" w:rsidRPr="006A384C" w:rsidRDefault="006A384C" w:rsidP="006A384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</w:pPr>
            <w:r w:rsidRPr="006A384C"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  <w:t>("Sl. glasnik RS - Prosvetni glasnik", br. 15/2013, 11/2016, 2/2017, 11/2017, 13/2018, 7/2019, 2/2020 i 3/2020)</w:t>
            </w:r>
          </w:p>
        </w:tc>
      </w:tr>
      <w:tr w:rsidR="006A384C" w:rsidRPr="006A384C" w:rsidTr="006A384C">
        <w:trPr>
          <w:trHeight w:val="241"/>
          <w:tblCellSpacing w:w="15" w:type="dxa"/>
        </w:trPr>
        <w:tc>
          <w:tcPr>
            <w:tcW w:w="9011" w:type="dxa"/>
            <w:vMerge/>
            <w:shd w:val="clear" w:color="auto" w:fill="A41E1C"/>
            <w:vAlign w:val="center"/>
            <w:hideMark/>
          </w:tcPr>
          <w:p w:rsidR="006A384C" w:rsidRPr="006A384C" w:rsidRDefault="006A384C" w:rsidP="006A3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</w:pPr>
          </w:p>
        </w:tc>
      </w:tr>
    </w:tbl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Ovim pravilnikom propisuje se stepen i vrsta obrazovanja nastavnika, stručnih saradnika i pomoćnih nastavnika u gimnaziji.</w:t>
      </w:r>
      <w:proofErr w:type="gramEnd"/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u gimnaziji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Srpski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i srpskog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književnost i srpski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srpski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Srpska filologija: srpski jezik i književnost; Filologija, moduli: Srpski jezik i Srpski jezik i komparativna književnost; Komparativna književnost sa teorijom književnosti);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Jezik nacionalne manjine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Albanski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albanski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Albanski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Albanski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Bugarski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bugarski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Bugarski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(3) master filolog (studijski program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glavni predmet, odnosno profil Bugarski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(3) Mađarski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mađarski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Mađarski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Mađarski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(4) Rusinski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rusinskog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ruskog ili srpskohrvatskog jezika i književnosti sa proverom znanja rusinskog jezika na odgovarajućoj visokoškolskoj ustanovi;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Rusinski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Rusinski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(5) Rumunski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rumunski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Rumunski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Rumunski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(6) Slovački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slovački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Slovački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Slovački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(7) Turski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turskog jezika i književnosti sa orijentalnom filologijom;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Turski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(8) Hrvatski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hrvatskog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i opšte lingvistike;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i srpskohrvatskog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(9) Bosanski jezik i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bosanskog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bosanskog i srpskog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i opšte lingvistike;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srpskohrvatski jezik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jugoslovensku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bosanskog jezika i književnosti i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master (bosanski jezik i književnost i srpski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Srpski kao nematernji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i jugoslovenske književnosti za nastavu na mađarskom, rusinskom i rumunskom jeziku;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u odeljenjima za nacionalne manjine;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srbista (srpski jezik i lingvistika)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srpske književnosti sa južnoslovenskim književnostima;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i opšte lingvistike;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srpskohrvatski jezik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jugoslovenske književnosti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srpski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književnost i srpski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alineja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treća ove tačke obavezno je da položi ispite iz: Metodike sa osnovama glotodidaktike, Metodike nastave srpskog kao nematernjeg jezika, Metodičke prakse i Srpskog jezika u kontekstu sa mađarskim ili slovačkim jezikom.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al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. 4-21.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u obavezi su da polože ispite iz Metodike s osnovama glotodidaktike, Metodike nastave srpskog kao nematernjeg jezika, Metodičke prakse i ispit iz srpskog jezika u kontaktu sa mađarskim, odnosno slovačkim jezikom (za mađarsku i slovačku nacionalnu manjinu) ili Lingvistiku u kontaktu (Kontaktnu lingvistiku, Teoriju jezika u kontaktu) za ostale nacionalne manjine.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Srbistika; Srpska filologija u kontaktu sa mađarskom/slovačkom filologijom.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Strani jezik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Engleski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engleski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Anglistika; studijski program ili glavni predmet, odnosno profil Engleski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Engleski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Francuski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francuski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Francuski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Francuski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(3) Ruski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ruski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Ruski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Ruski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slavista - ruski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(4) Nemački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nemački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nemačkog jezika i književnosti i italijanskog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Nemački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Nemački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(5) Italijanski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italijanski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Italijanski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Italijanski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(6) Španski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španski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španskog jezika i hispanskih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Španski jezik i hispanske književnosti);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Španski jezik i hispanske književnosti);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Latinski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klasične filologije;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tačke, nastavu i druge oblike obrazovno-vaspitnog rada za predmet Latinski jezik može da izvodi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koji je položio ispit iz predmeta Latinski jezik u trajanju od najmanje četiri semestra;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koji je položio ispit iz predmeta Latinski jezik u trajanju od najmanje četiri semestra;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koji je položio ispit iz predmeta Latinski jezik u trajanju od najmanje četiri semestra.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Ustav i prava građana: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pravnik;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sociologije, odnosno diplomirani sociolog;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politikolog, nastavni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politikolog za društveno-političke odnose;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pravnik;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iz oblasti prava.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Sociologija: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sociologije, odnosno diplomirani sociolog;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sociologije.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tačke, nastavu i druge oblike obrazovno-vaspitnog rada za predmet Sociologija može da izvodi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filozofije i sociologije;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politikolog, nastavni smer.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Psihologija: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školski psiholog -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Filozofija: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filozofije, odnosno diplomirani filozof;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filozofije;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filozofije.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tačke, nastavu i druge oblike obrazovno-vaspitnog rada za predmet Filozofija može da izvodi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filozofije i sociologije.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Istorija: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istorije;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istoričar;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istoričar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istoričar;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moraju imati prethodno završene osnovne akademske studije istorije.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Geografija: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geografije;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geograf;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geograf - prostorni planer;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geografije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geograf;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geografije;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geograf - master.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studijskog programa: geografija, diplomirani geograf, profesor geografije.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Biologija: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molekularni biolog i fiziolog;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biolog, smer zaštita životne sredine;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biologije;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 zaštite životne sredine;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biologije;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biologije - master.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biologije.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Matematika: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teorijsku matematiku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računarstvo i informatiku;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matematiku ekonomije;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i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primenjena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matematike (sa izbornim predmetom osnovi geometrije);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matematike - master (sa izbornim predmetom osnovi geometrije);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i računarstva - master iz oblasti matematičkih nauka.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Matematika ili Primenjena matematika (sa položenim ispitom iz predmeta Geometrija ili Osnovi geometrije).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Fizika: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opštu fiziku;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primenjenu fiziku;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fizike za srednju školu;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istraživač;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teoriju i eksperimentalnu fiziku;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primenjenu fiziku i informatiku;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teorijska i eksperimentalna fizika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primenjena i kompjuterska fizika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primenjena fizika i informatika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 fizike - meteorologije;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 fizike - astronomije;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 medicinske fizike;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iz oblasti fizike.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tačke, nastavu i druge oblike obrazovno-vaspitnog rada za predmet Fizika može da izvodi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astronom, astrofizički smer.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Hemija: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 opšte hemije;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 za istraživanje i razvoj;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 - smer hemijsko inženjerstvo;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hemije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 - profesor hemije;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hemije;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prethodno završene osnovne akademske studije hemije.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Računarstvo i informatika: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informatike, odnosno diplomirani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matematike, odnosno diplomirani matematičar, smer računarstvo i informatika;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za informacione sisteme, odseci za informacione sisteme i informacione sisteme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organizacije za informacione sisteme, odseci za informacione sisteme i informacione sisteme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nauka, odseci za informacione sisteme, informacione sisteme i tehnologije, odsek za upravljanje kvalitetom;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informatike, odnosno diplomirani inženjer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ekonomist, smerovi: kibernetsko-organizacioni, ekonomska statistika i informatika, ekonomska statistika i kibernetika, statistika i informatika ili statistika, informatika i kvantna ekonomija;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poslovna informatika;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profesor informatike;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informatike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master poslovne informatike;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 - master, studijski program Informacioni sistemi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informacionih tehnologija;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 (studijski program Informacioni sistemi i tehnologije ili Softversko inženjerstvo i računarske nauke);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informatike i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softvera;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informacionih tehnologija i sistema;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koja su stekla akademsko zvanje master, moraju imati, u okviru završenih studija, položeno najmanje pet informatičkih predmeta (od toga najmanje jedan iz oblasti Programiranje i najmanje jedan iz oblasti Objektno orijentisano programiranje) i najmanje tri predmeta iz oblasti Matematika, što dokazuju potvrdom izdatom od strane visokoškolske ustanove.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predmeta Računarstvo i informatika može da izvodi i lice koje je steklo akademsko zvanje master, a u okviru završenih studija ima položenih najmanje pet informatičkih predmeta (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toga najmanje jedan iz oblasti Programiranje i najmanje jedan iz oblasti Objektno orijentisano programiranje) i najmanje tri predmeta iz oblasti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Nastavu i druge oblike obrazovno-vaspitnog rada iz predmeta Računarstvo i informatika može da izvodi i lice koje 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osnovnim studijama u trajanju od najmanje četiri godine, po propisu koji je uređivao visoko obrazovanje do 10.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2005.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savladalo program računarstva i informatike u trajanju od najmanje četiri semestra.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st. 1,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4. ove tačke, nastavu i druge oblike obrazovno-vaspitnog rada za predmet Računarstvo i informatika mogu da izvode i lica koja su stekla stručni naziv strukovni specijalista, ako u okviru završenih studija imaju položeno najmanje pet </w:t>
      </w: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>informatičkih predmeta (od toga najmanje jedan iz oblasti Programiranje i najmanje jedan iz oblasti Objektno orijentisano programiranje) i najmanje dva predmeta iz jedne ili dve sledeće oblasti - Matematika ili Teorijsko računarstvo.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Ispunjenost uslova iz st. 3-5.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utvrđuje ministarstvo nadležno za poslove obrazovanja, na osnovu nastavnog plana i programa studija, odnosno studijskog programa.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Muzička kultura: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akademski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muzičar (svi smerovi);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muzikolog;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muzički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muzičar za medijsku oblast;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solfeđa i muzičke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muzičkog vaspitanja;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etnomuzikolog;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muzičar -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teoretičar umetnosti (profesionalni statusi: muzički pedagog; etnomuzikolog; muzikolog; muzički teoretičar);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muzički umetnik (svi profesionalni statusi);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kompozitor;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trubač;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Likovna kultura: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likovnih umetnosti;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slikar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akademski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slikar - likovni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vajar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akademski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vajar - likovni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grafički dizajner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akademski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grafičar - likovni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grafičar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umetnik fotografije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umetnik novih likovnih medija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grafičar vizuelnih komunikacija - profesor likovne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ili diplomirani istoričar umetnosti;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slikar;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vajar;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grafički dizajner;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arhitekta unutrašnje arhitekture;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slikar zidnog slikarstva;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likovnih umetnosti;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primenjenih umetnosti;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likovni umetnik (završene osnovne akademske studije iz oblasti likovne umetnosti, odnosno, primenjene umetnosti i dizajna);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primenjeni umetnik (završene osnovne akademske studije iz oblasti likovne umetnosti, odnosno, primenjene umetnosti i dizajna);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konzervator i restaurator (završene osnovne akademske studije iz oblasti likovne umetnosti, odnosno, primenjene umetnosti i dizajna);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dizajner (završene osnovne akademske studije iz oblasti likovne umetnosti, odnosno, primenjene umetnosti i dizajna);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istoričar umetnosti (završene osnovne akademske studije iz oblasti istorije umetnosti);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19) Fizičko vaspitanje: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 fizičke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trener sa naznakom sportske grane;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organizator sportske rekreacije;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kineziterapeut;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sporta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kineziterapije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sporta;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kineziterapije;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predmetne nastave (prethodno završene studije prvog stepena iz naučne, odnosno stručne oblasti za odgovarajući predmet).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 Verska nastava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Pravoslavni katihizis (veronauka)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bogoslovski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duhovnu akademiju;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Islamska vjeronauka (ilmudin)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islamski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prethodno završilo medresu (srednju versku školu);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(3) Katolički vjeronauk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teolog;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kateheta;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teolog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- kateheta;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(4) Evangeličko-luteranski vjeronauk slovačke evangeličke crkve a.v.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teološki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(5) Versko vaspitanje Reformatske hrišćanske crkve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teološki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(6) Hrišćanska etika Evangeličke hrišćanske crkve a.v.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teološki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je završilo teološko-katehetski fakultet;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(7) Veronauka - Judaizam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21) Građansko vaspitanje: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nastavnika gimnazije;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stručnog saradnika gimnazije.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ove tačke mogu da izvode nastavu ukoliko su, u skladu sa propisom kojim se uređuje stalno stručno usavršavanje i sticanje zvanja nastavnika, vaspitača i stručnih saradnika, savladala program obuke za izvođenje nastave iz predmeta građansko vaspitanje za odgovarajući razred, odnosno koja su prethodno završila neke od sledećih programa: Obuka za nastavnika građanskog vaspitanja; Interaktivna obuka/timski rad; Umeće odrastanja; Umeće komunikacije; Aktivna nastava kroz učenje; Edukacija za nenasilje; Reči su prozori i zidovi; Čuvari osmeha; Učionica dobre volje; Kultura kritičkog mišljenja; Bukvar dečijih prava; Debatni klub; Bezbedno dete; Zlostavljanje i zanemarivanje dece; Zdravo da ste ili koja imaju završen specijalistički kurs za nastavnike građanskog vaspitanja na odgovarajućoj visokoškolskoj ustanovi.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Nastavu i druge oblike obrazovno-vaspitnog rada u filološkoj gimnaziji za učenike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izuzetnim sposobnostima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Srpski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srpske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i opšte lingvistike;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za srpskohrvatski jezik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srpski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Književnost: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srpske književnosti sa južnoslovenskim književnostima;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za književnost i srpski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 i književnost; Srpska književnost; Srpska književnost i jezik; Srpska književnost i jezik sa opštom književnošću; Filologija, modul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 i književnost; Srpska književnost; Srpska književnost i jezik; Srpska književnost i jezik sa opštom književnošću; Filologija, modul Srpski jezik i komparativna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Španski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2, stav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4) podtačka (6).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Kineski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kineskog jezika i književnosti,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Kineski jezik);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Kineski jezik i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Japanski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japanskog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Japanski jezik);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Japanski jezik i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Italijanski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2, stav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4) podtačka (5).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6a)</w:t>
      </w:r>
      <w:r w:rsidRPr="006A384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Norveški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skandinavske jezike;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Skandinavski jezici; studijski program ili glavni predmet, odnosno primarni jezik Norveški jezik i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primarni jezik Norveški jezik i književnost.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Novogrčki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grčkog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 ili glavni predmet, odnosno profil Grčki jezik);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 ili glavni predmet, odnosno profil Grčki jezik i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Starogrčki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klasične filologije;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Staroslovenski jezik: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položen ispit iz predmeta Staroslovenski jezik.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Osnovi klasičnih nauka: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klasične filologije;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Stilistika: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srpskohrvatski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jugoslovensku književnost i opštu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jugoslovenske književnosti sa stranim jezikom;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Lica koja su stekla akademsko zvanje master moraju imati položen ispit iz predmeta Stilistika.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Uvod u opštu lingvistiku: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srpskog jezika i književnosti sa opštom lingvistikom;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srpskohrvatski jezik i jugoslovensku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srpskohrvatskog jezika sa južnoslovenskim jezicima;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Osnovi prevođenja: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odgovarajući strani jezik;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(odgovarajući studijski program ili glavni predmet, odnosno profil);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(odgovarajući studijski program ili glavni predmet, odnosno profil).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Retorika i besedništvo: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opšte književnosti i teorije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srpske književnosti i jezika sa opštom književnošću;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klasične filologije;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klasični filolog.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15) Latinski jezik </w:t>
      </w:r>
      <w:proofErr w:type="gramStart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kulturnom istorijom: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5) ovog pravilnika.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3a"/>
      <w:bookmarkEnd w:id="4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izbornih programa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Obrazovanje za održivi razvoj: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Biologija, Geografija, Hemija i Fizika, u skladu sa ovim pravilnikom;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Ekonomija, pravo i administracija (oblast Ekonomija)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. 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2) pravilnika koji propisuje stepen i vrstu obrazovanja nastavnika, stručnih saradnika i pomoćnih nastavnika u stručnim školama u području rada Ekonomija, pravo i administracija.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Primenjene nauke 1: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Fizika, Hemija, Biologija i Geografija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Pojedinac, grupa, društvo: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Istorija, Sociologija, Psihologija i Filozofija u skladu sa ovim pravilnikom;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pedagoga i psihologa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Zdravlje i sport: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Fizičko vaspitanje, Psihologija, Biologija u skladu sa ovim pravilnikom;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pedagoga i psihologa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Jezik, mediji i kultura: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Srpski jezik i književnost, odnosno Maternji jezik i književnost za pripadnike nacionalnih manjina, Strani jezik, Psihologija, Sociologija i Latinski jezik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Umetnost i dizajn: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Likovna kultura, Muzička kultura i Srpski jezik i književnost, odnosno Maternji jezik i književnost za pripadnike nacionalnih manjina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Religije i civilizacije: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Sociologija, Filozofija, Istorija i Geografija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Ekonomija i biznis: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Ekonomija, pravo i administracija (oblast Ekonomija)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. 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2) pravilnika koji propisuje stepen i vrstu obrazovanja nastavnika, stručnih saradnika i pomoćnih nastavnika u stručnim školama u području rada Ekonomija, pravo i administracija.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Osnovi geopolitike: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Sociologija, Filozofija, Istorija i Geografija u skladu sa ovim pravilnikom.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10) Primenjene nauke 2: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Fizika i Računarstvo i informatika u skladu sa ovim pravilnikom;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Geodezija i građevinarstvo (građevinska grupa predmeta),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1) pravilnika koji propisuje stepen i vrstu obrazovanja nastavnika, stručnih saradnika i pomoćnih nastavnika u stručnim školama u području rada Geodezija i građevinarstvo;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Elektrotehnika (elektrotehnička grupa predmeta)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1) pravilnika koji propisuje stepen i vrstu obrazovanja nastavnika, stručnih saradnika i pomoćnih nastavnika u stručnim školama u području rada Elektrotehnika;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Mašinstvo i obrada metala (mašinska grupa predmeta)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7) pravilnika koji propisuje stepen i vrstu obrazovanja nastavnika, stručnih saradnika i pomoćnih nastavnika u stručnim školama u području rada Mašinstvo i obrada metala.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Savremene tehnologije: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Matematika, Fizika i Računarstvo i informatika u skladu sa ovim pravilnikom;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Elektrotehnika (elektrotehnička grupa predmeta)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1) pravilnika koji propisuje stepen i vrstu obrazovanja nastavnika, stručnih saradnika i pomoćnih nastavnika u stručnim školama u području rada Elektrotehnika;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stručnih predmeta u stručnim školama u području rada Mašinstvo i obrada metala (mašinska grupa predmeta) u skladu sa članom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7) pravilnika koji propisuje stepen i vrstu obrazovanja nastavnika, stručnih saradnika i pomoćnih nastavnika u stručnim školama u području rada Mašinstvo i obrada metala.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Metodologija naučnog istraživanja: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 Filozofija, Sociologija, Psihologija, Biologija, Hemija, Fizika, Matematika, Istorija, Geografija, u skladu sa ovim pravilnikom.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4"/>
      <w:bookmarkEnd w:id="5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Nastavu i druge oblike obrazovno-vaspitnog rada u matematičkoj gimnaziji za učenike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izuzetnim sposobnostima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Analiza sa</w:t>
      </w:r>
      <w:proofErr w:type="gramEnd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algebrom: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Geometrija: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Linearna algebra i analitička geometrija: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Verovatnoća i matematička statistika: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verovatnoća i statistika;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Numerička matematika: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smer numerička matematika i optimizacija;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Računarstvo i informatika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 i programski jezici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Napredne tehnike programiranja: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16) podtač. (1)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-(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21)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Astronomija: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smer astronomija;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studijskog programa Astronomija i astrofizika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studijskog programa Matematika, modul Astronomija.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Fizika: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opštu fiziku;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za primenjenu fiziku;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smer teorijska i eksperimentalna fizika;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teorijska i eksperimentalna fizika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primenjena i kompjuterska fizika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primenjena fizika i informatika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iz oblasti fizike.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Filozofija matematike: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matematičar, smer teorijska matematika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moraju imati prethodno položen ispit iz predmeta Filozofija matematike ili Istorija i filozofija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studijskom programu Matematika.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Filozofija prirodnih nauka: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filozof;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teorijska i eksperimentalna fizika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moraju imati prethodno položen ispit iz predmeta Filozofija prirodnih nauka.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iz oblasti fizike.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4a"/>
      <w:bookmarkEnd w:id="6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Nastavu i druge oblike obrazovno-vaspitnog rada u gimnaziji za učenike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posebnim sposobnostima za računarstvo i informatiku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Diskretna matematika: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teorijsku matematiku i primene;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računarstvo i informatiku;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profesor matematike;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za matematiku ekonomije;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i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teorijska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primenjena matematika;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matematike (sa izbornim predmetom osnovi geometrije);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matematike - master (sa izbornim predmetom osnovi geometrije);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teorijsko usmerenje;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 - teorijski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studijskim programima Matematika ili Primenjena matematika (sa položenim ispitom iz predmeta Geometrija ili Osnovi geometrije).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Primena računara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Računarski sistemi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Operativni sistemi i računarske mreže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Objektno orijentisano programiranje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Baze podataka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Programske paradigme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Veb programiranje: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informatike, odnosno diplomirani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matematike, odnosno diplomirani matematičar, smer računarstvo i informatika;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za informacione sisteme, odseci za informacione sisteme i informacione sisteme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organizacije za informacione sisteme, odseci za informacione sisteme i informacione sisteme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nauka, odseci za informacione sisteme i informacione sisteme i tehnologije;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informatike, odnosno diplomirani inženjer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poslovna informatika;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profesor informatike;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informatike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 - master poslovne informatike;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informacionih tehnologija;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 (studijski program Informacioni sistemi i tehnologije ili Softversko inženjerstvo i računarske nauke);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informatike i matematike.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Lica iz stava 1.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 koja su stekla akademsko zvanje master, moraju imati, u okviru završenih osnovnih studija, položeno najmanje pet predmeta iz oblasti računarstva i informatike (od toga najmanje jedan iz oblasti Programiranje i najmanje jedan iz oblasti Objektno programiranje) i najmanje tri predmeta iz oblasti Matematika, što dokazuju potvrdom izdatom od strane visokoškolske ustanove.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5"/>
      <w:bookmarkEnd w:id="7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fakultativnih predmeta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1) Jezik drugog naroda </w:t>
      </w:r>
      <w:proofErr w:type="gramStart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narodnosti sa elementima nacionalne kulture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2)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Treći strani jezik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3)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3) Nacrtna geometrija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13)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Astronomija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astronom;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matematičar, studijski program matematika, modul astronomija;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14)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Likovna umetnost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18)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Muzička umetnost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17)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Sociologija kulture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7)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Istorija umetnosti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18)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Pedagogija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školski psiholog -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Razvojna psihologija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8)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Etika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9)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Scenska umetnost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dramski i audiovizuelni umetnik;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pozorišni reditelj;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dramaturg;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. 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2)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Demografija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demograf;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demograf;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11)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Geologija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geolog;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11)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Klasični grčki jezik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8)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Opšta lingvistika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3.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12)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Računarstvo i informatika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iz člana 2.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tačka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16) ovog pravilnika.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Košarka: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 fizičke kulture;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trener sa naznakom sportske grane;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organizator sportske rekreacije;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fizičkog vaspitanja - diplomirani kineziterapeut;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sporta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kineziterapije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sporta;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fizičkog vaspitanja i kineziterapije.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19) Osnove sportskog novinarstva: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 za nastavnika srpskog jezika i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politikolog, novinarski smer;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žurnalista (prethodno završene osnovne akademske studije na Odeljenju za novinarstvo i komunikologiju).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 Osnove marketinga u sportu: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ekonomist;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menadžer u sportu;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ekonomista.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6"/>
      <w:bookmarkEnd w:id="8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Poslove stručnog saradnika kojima se doprinosi ostvarivanju obrazovno-vaspitnog rada može da obavlja: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Pedagog: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školski psiholog -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pedagog.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Psiholog: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školski psiholog -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psiholog, smer školsko-klinički;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psiholog.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 iz tačke 2) podtačka (5) ovog člana mora imati najmanje 30 ESPB iz razvojno-pedagoških predmeta.</w:t>
      </w:r>
      <w:proofErr w:type="gramEnd"/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Ispunjenost uslova iz tačke 2), stav 2.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člana dokazuje se potvrdom izdatom od strane visokoškolske ustanove.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Bibliotekar: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jezika i književnosti, odnosno književnosti i jezika, smer za bibliotekarstvo;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bibliotekar -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opštu književnost i teoriju književnosti;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nastavnika gimnazije, odnosno stručnog saradnika - pedagoga ili psihologa;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narodne odbrane;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italijanski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filolog za španski jezik i književnost;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komparativista i bibliotekar;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bibliotekar - informatičar;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filolog (glavni predmet, odnosno profil: bibliotekarstvo i informatika);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profesor jezika i književnosti (glavni predmet, odnosno profil: bibliotekarstvo i informatika).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Radi ostvarivanja programa u školi, dodatnu podršku i stručne poslove može da obavlja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Socijalni radnik: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socijalni radnik;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socijalni radnik.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Ukoliko škola preuzimanjem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ove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tačke, poslove socijalnog radnika može da obavlja 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sociolog, odnosno profesor sociologije.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Defektolog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Surdopedagog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defektolog za rad sa decom oštećenog sluha;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odseka (grupe ili smera) za rad sa licima oštećenog sluha;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surdoaudiolog;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Specijalne edukacije i rehabilitacije gluvih i nagluvih osoba;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Specijalne edukacije i rehabilitacije gluvih i nagluvih osoba;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Tiflolog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defektolog za rad sa decom oštećenog vida;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tiflolog;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Specijalne edukacije i rehabilitacije osoba sa oštećenjem vida;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Specijalne edukacije i rehabilitacije osoba sa oštećenjem vida;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(3) Somatoped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defektolog za rad sa telesno invalidnim licima;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Specijalna edukacija i rehabilitacija osoba sa motoričkim poremećajima;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Specijalna edukacija i rehabilitacija osoba sa motoričkim poremećajima;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(4) Specijalni pedagog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specijalni pedagog;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defektolog za društvenu samozaštitu i resocijalizaciju lica sa poremećajima u društvenom ponašanju;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Prevencija i tretman poremećaja ponašanja;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Prevencija i tretman poremećaja ponašanja;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3) Logoped: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>, odnosno diplomirani defektolog za rad sa decom sa smetnjama u govoru;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logoped;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 - master, koji je na osnovnim akademskim studijama završio studijski program Logopedije;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defektolog, koji je na osnovnim akademskim studijama završio studijski program Logopedije.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Andragog: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andragogije;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andragog;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andragog - master;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andragog.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Zdravstveni radnik: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medicine;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stomatologije.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6a"/>
      <w:bookmarkEnd w:id="9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6a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Poslove vaspitača u školi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domom može da izvodi: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nastavnika srednje škole.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clan_7"/>
      <w:bookmarkEnd w:id="10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Poslove pomoćnog nastavnika može da obavlja: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Biologija: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tehničar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biotehničkog smera prirodno-tehničke struke;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saradnik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u prirodnim naukama prirodno-matematičke struke.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Fizika: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tehničar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fizičko-tehničkog smera prirodno-tehničke struke;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saradnik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u prirodnim naukama prirodno-matematičke struke.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Hemija: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tehničar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hemijsko-tehničkog smera prirodno-tehničke struke;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saradnik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u prirodnim naukama prirodno-matematičke struke.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8"/>
      <w:bookmarkEnd w:id="11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Danom stupanja na snagu ovog pravilnika prestaje da važi Pravilnik o vrsti stručne spreme nastavnika, stručnih saradnika i pomoćnih nastavnika u gimnaziji ("Službeni glasnik RS - Prosvetni glasnik", br. 5/90, 5/91, 1/92, 3/94, 7/96, 7/98, 3/99, 4/99, 3/03, 4/04, 11/04, 5/05, 1/07, 7/08, 8/11, 2/13 i 4/13).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clan_9"/>
      <w:bookmarkEnd w:id="12"/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A384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6A384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gimnaziji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11/2016)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snagu narednog dana od dana objavljivanja u "Službenom glasniku Republike Srbije - Prosvetnom glasniku".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A384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6A384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gimnaziji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2/2017)</w:t>
      </w:r>
    </w:p>
    <w:p w:rsidR="006A384C" w:rsidRPr="006A384C" w:rsidRDefault="006A384C" w:rsidP="006A38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384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6A384C" w:rsidRPr="006A384C" w:rsidRDefault="006A384C" w:rsidP="006A38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6A384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A384C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E56426" w:rsidRDefault="006A384C"/>
    <w:sectPr w:rsidR="00E5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247"/>
    <w:multiLevelType w:val="multilevel"/>
    <w:tmpl w:val="C46C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4C"/>
    <w:rsid w:val="006A384C"/>
    <w:rsid w:val="006B4F77"/>
    <w:rsid w:val="00D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A3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A384C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6A384C"/>
  </w:style>
  <w:style w:type="paragraph" w:customStyle="1" w:styleId="podnaslovpropisa">
    <w:name w:val="podnaslovpropisa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A3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A384C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6A384C"/>
  </w:style>
  <w:style w:type="paragraph" w:customStyle="1" w:styleId="podnaslovpropisa">
    <w:name w:val="podnaslovpropisa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6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283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6" w:color="808080"/>
            <w:bottom w:val="single" w:sz="6" w:space="3" w:color="243356"/>
            <w:right w:val="single" w:sz="6" w:space="6" w:color="808080"/>
          </w:divBdr>
          <w:divsChild>
            <w:div w:id="1570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8" w:color="auto"/>
                            <w:bottom w:val="inset" w:sz="6" w:space="0" w:color="auto"/>
                            <w:right w:val="inset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1</cp:revision>
  <dcterms:created xsi:type="dcterms:W3CDTF">2020-07-02T14:06:00Z</dcterms:created>
  <dcterms:modified xsi:type="dcterms:W3CDTF">2020-07-02T14:10:00Z</dcterms:modified>
</cp:coreProperties>
</file>